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C2D" w14:textId="140DF570" w:rsidR="001C4B7C" w:rsidRDefault="001C4B7C" w:rsidP="001C4B7C">
      <w:pPr>
        <w:rPr>
          <w:rFonts w:ascii="Arial" w:hAnsi="Arial" w:cs="Arial"/>
          <w:sz w:val="36"/>
          <w:szCs w:val="36"/>
          <w:lang w:val="fr-CA"/>
        </w:rPr>
      </w:pPr>
      <w:r>
        <w:rPr>
          <w:rFonts w:ascii="Arial" w:hAnsi="Arial" w:cs="Arial"/>
          <w:sz w:val="36"/>
          <w:szCs w:val="36"/>
          <w:lang w:val="fr-CA"/>
        </w:rPr>
        <w:t>À la vie avec Christ</w:t>
      </w:r>
    </w:p>
    <w:p w14:paraId="440089FD" w14:textId="77777777" w:rsidR="0034713C" w:rsidRPr="0034713C" w:rsidRDefault="0034713C" w:rsidP="00431EE3">
      <w:pPr>
        <w:snapToGrid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10FEEB6E" w14:textId="1466BA2A" w:rsidR="00431EE3" w:rsidRPr="00D663AE" w:rsidRDefault="00431EE3" w:rsidP="00431EE3">
      <w:pPr>
        <w:snapToGrid w:val="0"/>
        <w:rPr>
          <w:rFonts w:ascii="Arial" w:eastAsia="Times New Roman" w:hAnsi="Arial" w:cs="Arial"/>
          <w:sz w:val="28"/>
          <w:szCs w:val="28"/>
          <w:lang w:val="en-US"/>
        </w:rPr>
      </w:pPr>
      <w:r w:rsidRPr="00D663AE">
        <w:rPr>
          <w:rFonts w:ascii="Arial" w:eastAsia="Times New Roman" w:hAnsi="Arial" w:cs="Arial"/>
          <w:sz w:val="28"/>
          <w:szCs w:val="28"/>
          <w:lang w:val="en-US"/>
        </w:rPr>
        <w:t>Tag</w:t>
      </w:r>
    </w:p>
    <w:p w14:paraId="1131F739" w14:textId="20F174F0" w:rsidR="001C4B7C" w:rsidRDefault="00431EE3" w:rsidP="0034713C">
      <w:pPr>
        <w:snapToGrid w:val="0"/>
        <w:rPr>
          <w:rFonts w:ascii="Arial" w:eastAsia="Times New Roman" w:hAnsi="Arial" w:cs="Arial"/>
          <w:sz w:val="22"/>
          <w:szCs w:val="22"/>
          <w:lang w:val="en-US"/>
        </w:rPr>
      </w:pPr>
      <w:r w:rsidRPr="004F026B">
        <w:rPr>
          <w:rFonts w:ascii="Arial" w:eastAsia="Times New Roman" w:hAnsi="Arial" w:cs="Arial"/>
          <w:sz w:val="22"/>
          <w:szCs w:val="22"/>
          <w:lang w:val="en-US"/>
        </w:rPr>
        <w:t>Oh</w:t>
      </w:r>
    </w:p>
    <w:p w14:paraId="597117FF" w14:textId="6A1FD362" w:rsidR="00271A2C" w:rsidRDefault="00271A2C" w:rsidP="0034713C">
      <w:pPr>
        <w:snapToGrid w:val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Oh</w:t>
      </w:r>
    </w:p>
    <w:p w14:paraId="312345C0" w14:textId="77777777" w:rsidR="0034713C" w:rsidRPr="0034713C" w:rsidRDefault="0034713C" w:rsidP="0034713C">
      <w:pPr>
        <w:snapToGrid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44E5F656" w14:textId="77777777" w:rsidR="001C4B7C" w:rsidRPr="00CE40B3" w:rsidRDefault="001C4B7C" w:rsidP="001C4B7C">
      <w:pPr>
        <w:rPr>
          <w:rFonts w:ascii="Arial" w:hAnsi="Arial" w:cs="Arial"/>
          <w:sz w:val="28"/>
          <w:szCs w:val="28"/>
          <w:lang w:val="fr-CA"/>
        </w:rPr>
      </w:pPr>
      <w:r w:rsidRPr="00CE40B3">
        <w:rPr>
          <w:rFonts w:ascii="Arial" w:hAnsi="Arial" w:cs="Arial"/>
          <w:sz w:val="28"/>
          <w:szCs w:val="28"/>
          <w:lang w:val="fr-CA"/>
        </w:rPr>
        <w:t>1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er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2D44143D" w14:textId="7B4AAC0D" w:rsidR="003B7040" w:rsidRDefault="001C4B7C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Car nous étions morts par nos péchés,</w:t>
      </w:r>
    </w:p>
    <w:p w14:paraId="6B6C1D27" w14:textId="769C34C1" w:rsidR="001C4B7C" w:rsidRDefault="001C4B7C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Suivant le train de ce monde.</w:t>
      </w:r>
    </w:p>
    <w:p w14:paraId="4E202EFA" w14:textId="610BCD09" w:rsidR="001C4B7C" w:rsidRDefault="001C4B7C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Destinés à sa colère, nous nous donnions</w:t>
      </w:r>
    </w:p>
    <w:p w14:paraId="67E11A5D" w14:textId="5BED756F" w:rsidR="001C4B7C" w:rsidRDefault="001C4B7C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 tout ce que notre corps nous poussait à faire.</w:t>
      </w:r>
    </w:p>
    <w:p w14:paraId="218691F1" w14:textId="77777777" w:rsidR="001C4B7C" w:rsidRDefault="001C4B7C">
      <w:pPr>
        <w:rPr>
          <w:rFonts w:ascii="Arial" w:hAnsi="Arial" w:cs="Arial"/>
          <w:sz w:val="22"/>
          <w:szCs w:val="22"/>
          <w:lang w:val="fr-CA"/>
        </w:rPr>
      </w:pPr>
    </w:p>
    <w:p w14:paraId="58939F70" w14:textId="5B303423" w:rsidR="001C4B7C" w:rsidRPr="00CE40B3" w:rsidRDefault="001C4B7C" w:rsidP="001C4B7C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Refrain</w:t>
      </w:r>
    </w:p>
    <w:p w14:paraId="1A24EEEF" w14:textId="2A999A65" w:rsidR="001C4B7C" w:rsidRDefault="001C4B7C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Mais par son grand amour pour nous,</w:t>
      </w:r>
    </w:p>
    <w:p w14:paraId="59089FB5" w14:textId="567FED8F" w:rsidR="001C4B7C" w:rsidRDefault="001C4B7C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Dieu dans son immense bonté</w:t>
      </w:r>
    </w:p>
    <w:p w14:paraId="3ED79CEE" w14:textId="1DD851BC" w:rsidR="001C4B7C" w:rsidRDefault="001C4B7C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Nous </w:t>
      </w:r>
      <w:proofErr w:type="gramStart"/>
      <w:r>
        <w:rPr>
          <w:rFonts w:ascii="Arial" w:hAnsi="Arial" w:cs="Arial"/>
          <w:sz w:val="22"/>
          <w:szCs w:val="22"/>
          <w:lang w:val="fr-CA"/>
        </w:rPr>
        <w:t>a rendus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à la vie,</w:t>
      </w:r>
    </w:p>
    <w:p w14:paraId="1F1AB311" w14:textId="511668A5" w:rsidR="001C4B7C" w:rsidRDefault="001C4B7C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 la vie, avec Christ.</w:t>
      </w:r>
    </w:p>
    <w:p w14:paraId="647C1E9D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363618DF" w14:textId="776C12A5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4B77A06C" w14:textId="5F9F45AA" w:rsidR="000A7AB0" w:rsidRDefault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C’est par la foi qu’il délivre,</w:t>
      </w:r>
    </w:p>
    <w:p w14:paraId="4D5A5383" w14:textId="7A86EDBD" w:rsidR="000A7AB0" w:rsidRDefault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Et dans sa grande paix, nous fait vivre.</w:t>
      </w:r>
    </w:p>
    <w:p w14:paraId="3C09F447" w14:textId="03E37FED" w:rsidR="000A7AB0" w:rsidRDefault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C’est par cette foi qu’il offre sa grâce</w:t>
      </w:r>
    </w:p>
    <w:p w14:paraId="67B6C520" w14:textId="01320650" w:rsidR="000A7AB0" w:rsidRDefault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Pour vanter notre Dieu et pas nous même.</w:t>
      </w:r>
    </w:p>
    <w:p w14:paraId="25D75A7F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01FD2B43" w14:textId="77777777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Refrain</w:t>
      </w:r>
    </w:p>
    <w:p w14:paraId="68714D74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Mais par son grand amour pour nous,</w:t>
      </w:r>
    </w:p>
    <w:p w14:paraId="5DB54A1C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Dieu dans son immense bonté</w:t>
      </w:r>
    </w:p>
    <w:p w14:paraId="0EE90564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Nous </w:t>
      </w:r>
      <w:proofErr w:type="gramStart"/>
      <w:r>
        <w:rPr>
          <w:rFonts w:ascii="Arial" w:hAnsi="Arial" w:cs="Arial"/>
          <w:sz w:val="22"/>
          <w:szCs w:val="22"/>
          <w:lang w:val="fr-CA"/>
        </w:rPr>
        <w:t>a rendus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à la vie,</w:t>
      </w:r>
    </w:p>
    <w:p w14:paraId="656C3374" w14:textId="77777777" w:rsidR="00652BBE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 la vie, avec Christ.</w:t>
      </w:r>
    </w:p>
    <w:p w14:paraId="7026F8EB" w14:textId="10E968F5" w:rsidR="000A7AB0" w:rsidRPr="00652BBE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lastRenderedPageBreak/>
        <w:t>3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0A97F0CA" w14:textId="3649EDCE" w:rsidR="000A7AB0" w:rsidRDefault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C’est Christ qui nous fortifie,</w:t>
      </w:r>
    </w:p>
    <w:p w14:paraId="7C8DE056" w14:textId="6D5877F4" w:rsidR="000A7AB0" w:rsidRDefault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Transforme, et renouvelle l’esprit.</w:t>
      </w:r>
    </w:p>
    <w:p w14:paraId="48BCC7CA" w14:textId="03BEEDB8" w:rsidR="000A7AB0" w:rsidRDefault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Sa voie est parfaite, nous </w:t>
      </w:r>
      <w:r w:rsidR="00431EE3">
        <w:rPr>
          <w:rFonts w:ascii="Arial" w:hAnsi="Arial" w:cs="Arial"/>
          <w:sz w:val="22"/>
          <w:szCs w:val="22"/>
          <w:lang w:val="fr-CA"/>
        </w:rPr>
        <w:t>mène</w:t>
      </w:r>
      <w:r>
        <w:rPr>
          <w:rFonts w:ascii="Arial" w:hAnsi="Arial" w:cs="Arial"/>
          <w:sz w:val="22"/>
          <w:szCs w:val="22"/>
          <w:lang w:val="fr-CA"/>
        </w:rPr>
        <w:t xml:space="preserve"> à la vie,</w:t>
      </w:r>
    </w:p>
    <w:p w14:paraId="7791613E" w14:textId="336F4EEA" w:rsidR="000A7AB0" w:rsidRDefault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L’abondance et la plénitude.</w:t>
      </w:r>
    </w:p>
    <w:p w14:paraId="57EFC627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08712036" w14:textId="77777777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Refrain</w:t>
      </w:r>
    </w:p>
    <w:p w14:paraId="76ED646C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Mais par son grand amour pour nous,</w:t>
      </w:r>
    </w:p>
    <w:p w14:paraId="0C3274E7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Dieu dans son immense bonté</w:t>
      </w:r>
    </w:p>
    <w:p w14:paraId="06BB8A87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Nous </w:t>
      </w:r>
      <w:proofErr w:type="gramStart"/>
      <w:r>
        <w:rPr>
          <w:rFonts w:ascii="Arial" w:hAnsi="Arial" w:cs="Arial"/>
          <w:sz w:val="22"/>
          <w:szCs w:val="22"/>
          <w:lang w:val="fr-CA"/>
        </w:rPr>
        <w:t>a rendus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à la vie,</w:t>
      </w:r>
    </w:p>
    <w:p w14:paraId="63BE10E4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 la vie, avec Christ.</w:t>
      </w:r>
    </w:p>
    <w:p w14:paraId="01A01F4F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2FE80737" w14:textId="14ADC58D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Pont</w:t>
      </w:r>
    </w:p>
    <w:p w14:paraId="3671D3CE" w14:textId="439C8C8C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Même quand nous étions morts </w:t>
      </w:r>
      <w:r w:rsidR="00B0314D">
        <w:rPr>
          <w:rFonts w:ascii="Arial" w:hAnsi="Arial" w:cs="Arial"/>
          <w:sz w:val="22"/>
          <w:szCs w:val="22"/>
          <w:lang w:val="fr-CA"/>
        </w:rPr>
        <w:t>par</w:t>
      </w:r>
      <w:r>
        <w:rPr>
          <w:rFonts w:ascii="Arial" w:hAnsi="Arial" w:cs="Arial"/>
          <w:sz w:val="22"/>
          <w:szCs w:val="22"/>
          <w:lang w:val="fr-CA"/>
        </w:rPr>
        <w:t xml:space="preserve"> nos péchés</w:t>
      </w:r>
    </w:p>
    <w:p w14:paraId="2B60EC78" w14:textId="2E8ECF8E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C’est par la grâce qu’on est sauvés.</w:t>
      </w:r>
    </w:p>
    <w:p w14:paraId="5CACA3C8" w14:textId="449EBEDC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Même quand nous étions morts </w:t>
      </w:r>
      <w:r w:rsidR="00B0314D">
        <w:rPr>
          <w:rFonts w:ascii="Arial" w:hAnsi="Arial" w:cs="Arial"/>
          <w:sz w:val="22"/>
          <w:szCs w:val="22"/>
          <w:lang w:val="fr-CA"/>
        </w:rPr>
        <w:t>par</w:t>
      </w:r>
      <w:r>
        <w:rPr>
          <w:rFonts w:ascii="Arial" w:hAnsi="Arial" w:cs="Arial"/>
          <w:sz w:val="22"/>
          <w:szCs w:val="22"/>
          <w:lang w:val="fr-CA"/>
        </w:rPr>
        <w:t xml:space="preserve"> nos péchés</w:t>
      </w:r>
    </w:p>
    <w:p w14:paraId="561E1F89" w14:textId="2E466A90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C’est par la grâce qu’on est sauvés.</w:t>
      </w:r>
    </w:p>
    <w:p w14:paraId="0BDCC7C2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5BDFE4C9" w14:textId="4277DDF6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0A7AB0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 xml:space="preserve"> Refrain</w:t>
      </w:r>
    </w:p>
    <w:p w14:paraId="3758DF11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Mais par son grand amour pour nous,</w:t>
      </w:r>
    </w:p>
    <w:p w14:paraId="6772662A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Dieu dans son immense bonté</w:t>
      </w:r>
    </w:p>
    <w:p w14:paraId="2AC6550A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Nous </w:t>
      </w:r>
      <w:proofErr w:type="gramStart"/>
      <w:r>
        <w:rPr>
          <w:rFonts w:ascii="Arial" w:hAnsi="Arial" w:cs="Arial"/>
          <w:sz w:val="22"/>
          <w:szCs w:val="22"/>
          <w:lang w:val="fr-CA"/>
        </w:rPr>
        <w:t>a rendus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à la vie,</w:t>
      </w:r>
    </w:p>
    <w:p w14:paraId="15B93D2C" w14:textId="7ABAD306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 la vie,</w:t>
      </w:r>
    </w:p>
    <w:p w14:paraId="4B3C43EB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Mais par son grand amour pour nous,</w:t>
      </w:r>
    </w:p>
    <w:p w14:paraId="620674A5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Dieu dans son immense bonté</w:t>
      </w:r>
    </w:p>
    <w:p w14:paraId="2CB5DBD3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Nous </w:t>
      </w:r>
      <w:proofErr w:type="gramStart"/>
      <w:r>
        <w:rPr>
          <w:rFonts w:ascii="Arial" w:hAnsi="Arial" w:cs="Arial"/>
          <w:sz w:val="22"/>
          <w:szCs w:val="22"/>
          <w:lang w:val="fr-CA"/>
        </w:rPr>
        <w:t>a rendus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à la vie,</w:t>
      </w:r>
    </w:p>
    <w:p w14:paraId="57BEE71F" w14:textId="77777777" w:rsidR="000A7AB0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 la vie, avec Christ.</w:t>
      </w:r>
    </w:p>
    <w:p w14:paraId="7214C1B7" w14:textId="77777777" w:rsidR="00431EE3" w:rsidRDefault="00431EE3" w:rsidP="000A7AB0">
      <w:pPr>
        <w:rPr>
          <w:rFonts w:ascii="Arial" w:hAnsi="Arial" w:cs="Arial"/>
          <w:sz w:val="22"/>
          <w:szCs w:val="22"/>
          <w:lang w:val="fr-CA"/>
        </w:rPr>
      </w:pPr>
    </w:p>
    <w:p w14:paraId="66F67C70" w14:textId="77777777" w:rsidR="00431EE3" w:rsidRDefault="00431EE3" w:rsidP="000A7AB0">
      <w:pPr>
        <w:rPr>
          <w:rFonts w:ascii="Arial" w:hAnsi="Arial" w:cs="Arial"/>
          <w:sz w:val="22"/>
          <w:szCs w:val="22"/>
          <w:lang w:val="fr-CA"/>
        </w:rPr>
      </w:pPr>
    </w:p>
    <w:p w14:paraId="1F652A1F" w14:textId="04576A02" w:rsidR="00431EE3" w:rsidRPr="00431EE3" w:rsidRDefault="00431EE3" w:rsidP="00431EE3">
      <w:pPr>
        <w:snapToGrid w:val="0"/>
        <w:rPr>
          <w:rFonts w:ascii="Arial" w:eastAsia="Times New Roman" w:hAnsi="Arial" w:cs="Arial"/>
          <w:sz w:val="28"/>
          <w:szCs w:val="28"/>
          <w:lang w:val="fr-CA"/>
        </w:rPr>
      </w:pPr>
      <w:r w:rsidRPr="00431EE3">
        <w:rPr>
          <w:rFonts w:ascii="Arial" w:eastAsia="Times New Roman" w:hAnsi="Arial" w:cs="Arial"/>
          <w:sz w:val="28"/>
          <w:szCs w:val="28"/>
          <w:lang w:val="fr-CA"/>
        </w:rPr>
        <w:lastRenderedPageBreak/>
        <w:t>2</w:t>
      </w:r>
      <w:r w:rsidRPr="00431EE3">
        <w:rPr>
          <w:rFonts w:ascii="Arial" w:eastAsia="Times New Roman" w:hAnsi="Arial" w:cs="Arial"/>
          <w:sz w:val="28"/>
          <w:szCs w:val="28"/>
          <w:vertAlign w:val="superscript"/>
          <w:lang w:val="fr-CA"/>
        </w:rPr>
        <w:t>e</w:t>
      </w:r>
      <w:r w:rsidRPr="00431EE3">
        <w:rPr>
          <w:rFonts w:ascii="Arial" w:eastAsia="Times New Roman" w:hAnsi="Arial" w:cs="Arial"/>
          <w:sz w:val="28"/>
          <w:szCs w:val="28"/>
          <w:lang w:val="fr-CA"/>
        </w:rPr>
        <w:t xml:space="preserve"> Tag</w:t>
      </w:r>
    </w:p>
    <w:p w14:paraId="070DA767" w14:textId="6B49977E" w:rsidR="00431EE3" w:rsidRPr="00431EE3" w:rsidRDefault="00431EE3" w:rsidP="00431EE3">
      <w:pPr>
        <w:snapToGrid w:val="0"/>
        <w:rPr>
          <w:rFonts w:ascii="Arial" w:eastAsia="Times New Roman" w:hAnsi="Arial" w:cs="Arial"/>
          <w:sz w:val="22"/>
          <w:szCs w:val="22"/>
          <w:lang w:val="fr-CA"/>
        </w:rPr>
      </w:pPr>
      <w:r w:rsidRPr="00431EE3">
        <w:rPr>
          <w:rFonts w:ascii="Arial" w:eastAsia="Times New Roman" w:hAnsi="Arial" w:cs="Arial"/>
          <w:sz w:val="22"/>
          <w:szCs w:val="22"/>
          <w:lang w:val="fr-CA"/>
        </w:rPr>
        <w:t>Oh</w:t>
      </w:r>
    </w:p>
    <w:p w14:paraId="59009A47" w14:textId="2D5E9BC4" w:rsidR="00431EE3" w:rsidRDefault="00431EE3" w:rsidP="000A7AB0">
      <w:pPr>
        <w:rPr>
          <w:rFonts w:ascii="Arial" w:hAnsi="Arial" w:cs="Arial"/>
          <w:sz w:val="22"/>
          <w:szCs w:val="22"/>
          <w:lang w:val="fr-CA"/>
        </w:rPr>
      </w:pPr>
    </w:p>
    <w:p w14:paraId="5B3F7BCA" w14:textId="25556109" w:rsidR="00431EE3" w:rsidRDefault="00431EE3" w:rsidP="000A7AB0">
      <w:pPr>
        <w:rPr>
          <w:rFonts w:ascii="Arial" w:hAnsi="Arial" w:cs="Arial"/>
          <w:sz w:val="22"/>
          <w:szCs w:val="22"/>
          <w:lang w:val="fr-CA"/>
        </w:rPr>
      </w:pPr>
    </w:p>
    <w:p w14:paraId="741C36E7" w14:textId="45353595" w:rsidR="00431EE3" w:rsidRPr="004F026B" w:rsidRDefault="00431EE3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  <w:r w:rsidRPr="004F026B">
        <w:rPr>
          <w:rFonts w:ascii="Arial" w:hAnsi="Arial" w:cs="Arial"/>
          <w:sz w:val="16"/>
          <w:szCs w:val="16"/>
          <w:lang w:val="en-US"/>
        </w:rPr>
        <w:t>Noel Samuels</w:t>
      </w:r>
    </w:p>
    <w:p w14:paraId="79733E11" w14:textId="77777777" w:rsidR="00431EE3" w:rsidRPr="004F026B" w:rsidRDefault="00431EE3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  <w:r w:rsidRPr="004F026B">
        <w:rPr>
          <w:rFonts w:ascii="Arial" w:hAnsi="Arial" w:cs="Arial"/>
          <w:sz w:val="16"/>
          <w:szCs w:val="16"/>
          <w:lang w:val="en-US"/>
        </w:rPr>
        <w:t>© 2023 The Salvation Army</w:t>
      </w:r>
    </w:p>
    <w:p w14:paraId="28C9AC33" w14:textId="4CF6B84F" w:rsidR="000A7AB0" w:rsidRPr="00431EE3" w:rsidRDefault="00431EE3" w:rsidP="00431EE3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 xml:space="preserve">Music and </w:t>
      </w:r>
      <w:r>
        <w:rPr>
          <w:rFonts w:ascii="Arial" w:hAnsi="Arial" w:cs="Arial"/>
          <w:sz w:val="16"/>
          <w:szCs w:val="16"/>
        </w:rPr>
        <w:t>Arts Ministries</w:t>
      </w:r>
      <w:r w:rsidRPr="00DE67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E6737">
        <w:rPr>
          <w:rFonts w:ascii="Arial" w:hAnsi="Arial" w:cs="Arial"/>
          <w:sz w:val="16"/>
          <w:szCs w:val="16"/>
        </w:rPr>
        <w:t>Canada</w:t>
      </w:r>
      <w:proofErr w:type="gramEnd"/>
      <w:r w:rsidRPr="00DE6737">
        <w:rPr>
          <w:rFonts w:ascii="Arial" w:hAnsi="Arial" w:cs="Arial"/>
          <w:sz w:val="16"/>
          <w:szCs w:val="16"/>
        </w:rPr>
        <w:t xml:space="preserve"> and Bermuda Territory</w:t>
      </w:r>
    </w:p>
    <w:sectPr w:rsidR="000A7AB0" w:rsidRPr="00431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7C"/>
    <w:rsid w:val="00026514"/>
    <w:rsid w:val="000A7AB0"/>
    <w:rsid w:val="001C4B7C"/>
    <w:rsid w:val="00271A2C"/>
    <w:rsid w:val="0034713C"/>
    <w:rsid w:val="003B7040"/>
    <w:rsid w:val="00431EE3"/>
    <w:rsid w:val="00567236"/>
    <w:rsid w:val="00652BBE"/>
    <w:rsid w:val="00B0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E8A3"/>
  <w15:chartTrackingRefBased/>
  <w15:docId w15:val="{A56E850A-EDAF-1644-9C45-E7D39BA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7C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Van Gulik</dc:creator>
  <cp:keywords/>
  <dc:description/>
  <cp:lastModifiedBy>Marcus Venables</cp:lastModifiedBy>
  <cp:revision>5</cp:revision>
  <dcterms:created xsi:type="dcterms:W3CDTF">2023-07-11T13:14:00Z</dcterms:created>
  <dcterms:modified xsi:type="dcterms:W3CDTF">2023-08-10T15:00:00Z</dcterms:modified>
</cp:coreProperties>
</file>